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43" w:rsidRDefault="001844D5" w:rsidP="003D064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D0643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3D0643">
        <w:rPr>
          <w:rFonts w:ascii="Times New Roman" w:hAnsi="Times New Roman" w:cs="Times New Roman"/>
          <w:b/>
          <w:sz w:val="28"/>
          <w:szCs w:val="28"/>
          <w:lang w:eastAsia="ru-RU"/>
        </w:rPr>
        <w:t>НСТРУКЦИЯ</w:t>
      </w:r>
    </w:p>
    <w:p w:rsidR="001844D5" w:rsidRDefault="001844D5" w:rsidP="003D064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D064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мерах пожарной безопасности при организации и проведении новогодних мероприятий </w:t>
      </w:r>
      <w:r w:rsidR="003D064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 </w:t>
      </w:r>
      <w:r w:rsidRPr="003D0643">
        <w:rPr>
          <w:rFonts w:ascii="Times New Roman" w:hAnsi="Times New Roman" w:cs="Times New Roman"/>
          <w:b/>
          <w:sz w:val="28"/>
          <w:szCs w:val="28"/>
          <w:lang w:eastAsia="ru-RU"/>
        </w:rPr>
        <w:t>массовым пребыванием людей</w:t>
      </w:r>
    </w:p>
    <w:p w:rsidR="003D0643" w:rsidRDefault="003D0643" w:rsidP="003D064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97AD8" w:rsidRPr="003D0643" w:rsidRDefault="00897AD8" w:rsidP="003D064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844D5" w:rsidRDefault="001844D5" w:rsidP="001844D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844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AB2D4A" wp14:editId="10F52948">
            <wp:extent cx="5930386" cy="3731598"/>
            <wp:effectExtent l="0" t="0" r="0" b="2540"/>
            <wp:docPr id="1" name="Рисунок 1" descr="https://marfino.mos.ru/presscenter/safety/910f07ed56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rfino.mos.ru/presscenter/safety/910f07ed564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657" cy="3731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44D5" w:rsidRDefault="001844D5" w:rsidP="00AE51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7AD8" w:rsidRPr="001844D5" w:rsidRDefault="00897AD8" w:rsidP="00AE51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44D5" w:rsidRPr="001844D5" w:rsidRDefault="00AE5120" w:rsidP="00AE51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1844D5"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Ответственность за выполнение настоящей инструкции возлагается на руководителей учреждений </w:t>
      </w:r>
      <w:r w:rsidR="003D0643">
        <w:rPr>
          <w:rFonts w:ascii="Times New Roman" w:hAnsi="Times New Roman" w:cs="Times New Roman"/>
          <w:sz w:val="28"/>
          <w:szCs w:val="28"/>
          <w:lang w:eastAsia="ru-RU"/>
        </w:rPr>
        <w:t>образования,</w:t>
      </w:r>
      <w:r w:rsidR="003D0643" w:rsidRPr="003D06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0643"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здравоохранения, </w:t>
      </w:r>
      <w:r w:rsidR="003D06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44D5" w:rsidRPr="001844D5">
        <w:rPr>
          <w:rFonts w:ascii="Times New Roman" w:hAnsi="Times New Roman" w:cs="Times New Roman"/>
          <w:sz w:val="28"/>
          <w:szCs w:val="28"/>
          <w:lang w:eastAsia="ru-RU"/>
        </w:rPr>
        <w:t>кул</w:t>
      </w:r>
      <w:r w:rsidR="003D0643">
        <w:rPr>
          <w:rFonts w:ascii="Times New Roman" w:hAnsi="Times New Roman" w:cs="Times New Roman"/>
          <w:sz w:val="28"/>
          <w:szCs w:val="28"/>
          <w:lang w:eastAsia="ru-RU"/>
        </w:rPr>
        <w:t>ьтуры, спорта, социальной сферы</w:t>
      </w:r>
      <w:r w:rsidR="001844D5"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других объектов с массовым пребыванием людей.</w:t>
      </w:r>
    </w:p>
    <w:p w:rsidR="001844D5" w:rsidRPr="001844D5" w:rsidRDefault="003D0643" w:rsidP="00AE51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1844D5"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Лица ответственные за обеспечение пожарной безопасности перечисленных выше учреждений - </w:t>
      </w:r>
      <w:r w:rsidR="001844D5" w:rsidRPr="003D0643">
        <w:rPr>
          <w:rFonts w:ascii="Times New Roman" w:hAnsi="Times New Roman" w:cs="Times New Roman"/>
          <w:b/>
          <w:sz w:val="28"/>
          <w:szCs w:val="28"/>
          <w:lang w:eastAsia="ru-RU"/>
        </w:rPr>
        <w:t>ОБЯЗАНЫ:</w:t>
      </w:r>
    </w:p>
    <w:p w:rsidR="001844D5" w:rsidRPr="001844D5" w:rsidRDefault="001844D5" w:rsidP="00AE51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E512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1844D5">
        <w:rPr>
          <w:rFonts w:ascii="Times New Roman" w:hAnsi="Times New Roman" w:cs="Times New Roman"/>
          <w:sz w:val="28"/>
          <w:szCs w:val="28"/>
          <w:lang w:eastAsia="ru-RU"/>
        </w:rPr>
        <w:t>знакомить под роспись весь обслуживающий персонал с требованиями настоящей инструкции и соответствующих правил пожарной безопасности, распространяющиеся на детские, школьные и культурно-зрелищные учреждения, а также об их обязанностях на случай возникновения пожара, о порядке эвакуации людей и документации, способах использования средств пожаротушения</w:t>
      </w:r>
      <w:r w:rsidR="00AE512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844D5" w:rsidRPr="001844D5" w:rsidRDefault="001844D5" w:rsidP="00AE51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E5120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становить строгий </w:t>
      </w:r>
      <w:proofErr w:type="gramStart"/>
      <w:r w:rsidRPr="001844D5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мероприятий, изложенных в настоящей инструкции, и принять неотложные меры к устранению выявленных нарушений правил пожарной безопасности</w:t>
      </w:r>
      <w:r w:rsidR="00AE512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844D5" w:rsidRPr="001844D5" w:rsidRDefault="001844D5" w:rsidP="00AE51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E5120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1844D5">
        <w:rPr>
          <w:rFonts w:ascii="Times New Roman" w:hAnsi="Times New Roman" w:cs="Times New Roman"/>
          <w:sz w:val="28"/>
          <w:szCs w:val="28"/>
          <w:lang w:eastAsia="ru-RU"/>
        </w:rPr>
        <w:t>редусмотреть во всех помещениях необходимое количество средств пожаротушения и содержать их в исправном состоянии</w:t>
      </w:r>
      <w:r w:rsidR="00AE512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844D5" w:rsidRPr="001844D5" w:rsidRDefault="001844D5" w:rsidP="00AE51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E5120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е допускать применение электронагревательных бытовых приборов, эксплуатацию неисправного электроосвещения, некалиброванных </w:t>
      </w:r>
      <w:r w:rsidRPr="001844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предохранителей, а также не оставлять без надзора включенные в сеть телевизоры, радиоприемники, магнитофоны и другие электроприборы</w:t>
      </w:r>
      <w:r w:rsidR="00AE512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844D5" w:rsidRPr="001844D5" w:rsidRDefault="001844D5" w:rsidP="00AE51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E512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1844D5">
        <w:rPr>
          <w:rFonts w:ascii="Times New Roman" w:hAnsi="Times New Roman" w:cs="Times New Roman"/>
          <w:sz w:val="28"/>
          <w:szCs w:val="28"/>
          <w:lang w:eastAsia="ru-RU"/>
        </w:rPr>
        <w:t>беспечить надлежащее содержание эвакуационных выходов, которые должны быть свободными, оборудованы аварийным освещением от незави</w:t>
      </w:r>
      <w:r w:rsidR="00AE5120">
        <w:rPr>
          <w:rFonts w:ascii="Times New Roman" w:hAnsi="Times New Roman" w:cs="Times New Roman"/>
          <w:sz w:val="28"/>
          <w:szCs w:val="28"/>
          <w:lang w:eastAsia="ru-RU"/>
        </w:rPr>
        <w:t>симого источника электропитания,</w:t>
      </w:r>
      <w:r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E512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844D5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 дверях, предназначенных для эвакуации людей, установить фонари с надписью «Выход», а в коридорах развесить указательные знаки (стрелки)</w:t>
      </w:r>
      <w:r w:rsidR="00AE5120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1844D5" w:rsidRPr="001844D5" w:rsidRDefault="001844D5" w:rsidP="00AE51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E5120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1844D5">
        <w:rPr>
          <w:rFonts w:ascii="Times New Roman" w:hAnsi="Times New Roman" w:cs="Times New Roman"/>
          <w:sz w:val="28"/>
          <w:szCs w:val="28"/>
          <w:lang w:eastAsia="ru-RU"/>
        </w:rPr>
        <w:t>е загромождать проходы, выходы и подступы к средствам пожаротушения, не закрывать двери</w:t>
      </w:r>
      <w:r w:rsidR="00AE5120">
        <w:rPr>
          <w:rFonts w:ascii="Times New Roman" w:hAnsi="Times New Roman" w:cs="Times New Roman"/>
          <w:sz w:val="28"/>
          <w:szCs w:val="28"/>
          <w:lang w:eastAsia="ru-RU"/>
        </w:rPr>
        <w:t xml:space="preserve"> эвакуационных выходов на замки,</w:t>
      </w:r>
      <w:r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5120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1844D5">
        <w:rPr>
          <w:rFonts w:ascii="Times New Roman" w:hAnsi="Times New Roman" w:cs="Times New Roman"/>
          <w:sz w:val="28"/>
          <w:szCs w:val="28"/>
          <w:lang w:eastAsia="ru-RU"/>
        </w:rPr>
        <w:t>вери на путях эвакуации должны открываться по направлению выхода из здания</w:t>
      </w:r>
      <w:r w:rsidR="00AE512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844D5" w:rsidRPr="001844D5" w:rsidRDefault="001844D5" w:rsidP="00AE51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E512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1844D5">
        <w:rPr>
          <w:rFonts w:ascii="Times New Roman" w:hAnsi="Times New Roman" w:cs="Times New Roman"/>
          <w:sz w:val="28"/>
          <w:szCs w:val="28"/>
          <w:lang w:eastAsia="ru-RU"/>
        </w:rPr>
        <w:t>сключить возможность доступа посторонних лиц в другие помещения, не связа</w:t>
      </w:r>
      <w:r w:rsidR="00AE5120">
        <w:rPr>
          <w:rFonts w:ascii="Times New Roman" w:hAnsi="Times New Roman" w:cs="Times New Roman"/>
          <w:sz w:val="28"/>
          <w:szCs w:val="28"/>
          <w:lang w:eastAsia="ru-RU"/>
        </w:rPr>
        <w:t>нные с проведением мероприятий, д</w:t>
      </w:r>
      <w:r w:rsidRPr="001844D5">
        <w:rPr>
          <w:rFonts w:ascii="Times New Roman" w:hAnsi="Times New Roman" w:cs="Times New Roman"/>
          <w:sz w:val="28"/>
          <w:szCs w:val="28"/>
          <w:lang w:eastAsia="ru-RU"/>
        </w:rPr>
        <w:t>вери этих помещений должны быть закрыты на замки</w:t>
      </w:r>
      <w:r w:rsidR="00AE512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844D5" w:rsidRPr="001844D5" w:rsidRDefault="001844D5" w:rsidP="00AE51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E512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1844D5">
        <w:rPr>
          <w:rFonts w:ascii="Times New Roman" w:hAnsi="Times New Roman" w:cs="Times New Roman"/>
          <w:sz w:val="28"/>
          <w:szCs w:val="28"/>
          <w:lang w:eastAsia="ru-RU"/>
        </w:rPr>
        <w:t>беспечить режим курения в строгом соответствии с действующим Федеральным законодательством</w:t>
      </w:r>
      <w:r w:rsidR="00AE512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844D5" w:rsidRPr="001844D5" w:rsidRDefault="001844D5" w:rsidP="00AE51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E512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1844D5">
        <w:rPr>
          <w:rFonts w:ascii="Times New Roman" w:hAnsi="Times New Roman" w:cs="Times New Roman"/>
          <w:sz w:val="28"/>
          <w:szCs w:val="28"/>
          <w:lang w:eastAsia="ru-RU"/>
        </w:rPr>
        <w:t>чистить территории дворов, чердачные и подвальные помещения от горючих материалов и мусора, входы в чердаки и подвалы закрыть на замки</w:t>
      </w:r>
      <w:r w:rsidR="00AE512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844D5" w:rsidRPr="001844D5" w:rsidRDefault="001844D5" w:rsidP="00AE51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E512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1844D5">
        <w:rPr>
          <w:rFonts w:ascii="Times New Roman" w:hAnsi="Times New Roman" w:cs="Times New Roman"/>
          <w:sz w:val="28"/>
          <w:szCs w:val="28"/>
          <w:lang w:eastAsia="ru-RU"/>
        </w:rPr>
        <w:t>беспечить проведение тщательного противопожарного осмотра помещений по окончании работы (дежурства) перед их закрытием с отметкой в специальном журнале, а также обесточивание электросети и всех токоприемников</w:t>
      </w:r>
      <w:r w:rsidR="00AE512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844D5" w:rsidRPr="001844D5" w:rsidRDefault="001844D5" w:rsidP="00AE51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E5120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1844D5">
        <w:rPr>
          <w:rFonts w:ascii="Times New Roman" w:hAnsi="Times New Roman" w:cs="Times New Roman"/>
          <w:sz w:val="28"/>
          <w:szCs w:val="28"/>
          <w:lang w:eastAsia="ru-RU"/>
        </w:rPr>
        <w:t>силить противопожарную охрану зданий и помещений в дни подготовки и проведения мероприятий, особенно в ночное время и выходные дни</w:t>
      </w:r>
      <w:r w:rsidR="00AE512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844D5" w:rsidRPr="001844D5" w:rsidRDefault="001844D5" w:rsidP="00AE51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E5120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1844D5">
        <w:rPr>
          <w:rFonts w:ascii="Times New Roman" w:hAnsi="Times New Roman" w:cs="Times New Roman"/>
          <w:sz w:val="28"/>
          <w:szCs w:val="28"/>
          <w:lang w:eastAsia="ru-RU"/>
        </w:rPr>
        <w:t>азработать план (схему) эвакуации людей на случай пожара и систему оповещения людей о пожаре с использованием технических средств и специальных текстов</w:t>
      </w:r>
      <w:r w:rsidR="00AE512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844D5" w:rsidRPr="001844D5" w:rsidRDefault="001844D5" w:rsidP="00AE51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E5120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1844D5">
        <w:rPr>
          <w:rFonts w:ascii="Times New Roman" w:hAnsi="Times New Roman" w:cs="Times New Roman"/>
          <w:sz w:val="28"/>
          <w:szCs w:val="28"/>
          <w:lang w:eastAsia="ru-RU"/>
        </w:rPr>
        <w:t>апретить хранение и использование огнеопасных и горючих жидкостей, баллонов с газами и других огнеопасных веществ</w:t>
      </w:r>
      <w:r w:rsidR="00AE512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844D5" w:rsidRPr="001844D5" w:rsidRDefault="001844D5" w:rsidP="00AE51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E5120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1844D5">
        <w:rPr>
          <w:rFonts w:ascii="Times New Roman" w:hAnsi="Times New Roman" w:cs="Times New Roman"/>
          <w:sz w:val="28"/>
          <w:szCs w:val="28"/>
          <w:lang w:eastAsia="ru-RU"/>
        </w:rPr>
        <w:t>е допускать в зданиях, предназначенных для проведения мероприятий, проведения электрогазосварочных работ с нарушением требований пожарной безопасности</w:t>
      </w:r>
      <w:r w:rsidR="00AE512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844D5" w:rsidRPr="001844D5" w:rsidRDefault="001844D5" w:rsidP="00AE51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E5120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1844D5">
        <w:rPr>
          <w:rFonts w:ascii="Times New Roman" w:hAnsi="Times New Roman" w:cs="Times New Roman"/>
          <w:sz w:val="28"/>
          <w:szCs w:val="28"/>
          <w:lang w:eastAsia="ru-RU"/>
        </w:rPr>
        <w:t>ри возникновении пожара (загорания) немедленно сообщить о нем в пожарную охрану по телефону «101» (или 112 - для абонентов Билайн, Мегафон и МТС) с указанием точного адреса, наименования здания, фамилии, номера телефона сообщившего и приступить к эвакуации людей, документации и имущества, а также к тушению огня имеющимися средствами пожаротушения</w:t>
      </w:r>
      <w:r w:rsidR="00AE512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844D5" w:rsidRPr="001844D5" w:rsidRDefault="001844D5" w:rsidP="00AE51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E512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1844D5">
        <w:rPr>
          <w:rFonts w:ascii="Times New Roman" w:hAnsi="Times New Roman" w:cs="Times New Roman"/>
          <w:sz w:val="28"/>
          <w:szCs w:val="28"/>
          <w:lang w:eastAsia="ru-RU"/>
        </w:rPr>
        <w:t>ообщить в территориальные подразделения противопожарной службы дату и время проведения массовых мероприятий</w:t>
      </w:r>
      <w:r w:rsidR="00AE512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D0643" w:rsidRDefault="001844D5" w:rsidP="00AE51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E5120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1844D5">
        <w:rPr>
          <w:rFonts w:ascii="Times New Roman" w:hAnsi="Times New Roman" w:cs="Times New Roman"/>
          <w:sz w:val="28"/>
          <w:szCs w:val="28"/>
          <w:lang w:eastAsia="ru-RU"/>
        </w:rPr>
        <w:t>аблаговременно рассмотреть сценарий (программу) выступлений артистов театрально-концертных организаций и художественной самодеятельности, в случае применения в номерах открытого огня, огневых и пиротехнических эффектов, потребовать их запрещения</w:t>
      </w:r>
      <w:r w:rsidR="00AE512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5120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1844D5">
        <w:rPr>
          <w:rFonts w:ascii="Times New Roman" w:hAnsi="Times New Roman" w:cs="Times New Roman"/>
          <w:sz w:val="28"/>
          <w:szCs w:val="28"/>
          <w:lang w:eastAsia="ru-RU"/>
        </w:rPr>
        <w:t>роинструктировать о мерах пожарной безопасности участников представлений.</w:t>
      </w:r>
    </w:p>
    <w:p w:rsidR="003D0643" w:rsidRDefault="003D0643" w:rsidP="00AE51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0643" w:rsidRDefault="003D0643" w:rsidP="00AE51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44D5" w:rsidRPr="003D0643" w:rsidRDefault="00AE5120" w:rsidP="00AE512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1844D5" w:rsidRPr="003D0643">
        <w:rPr>
          <w:rFonts w:ascii="Times New Roman" w:hAnsi="Times New Roman" w:cs="Times New Roman"/>
          <w:b/>
          <w:sz w:val="28"/>
          <w:szCs w:val="28"/>
          <w:lang w:eastAsia="ru-RU"/>
        </w:rPr>
        <w:t>В помещениях, гд</w:t>
      </w:r>
      <w:r w:rsidR="00897A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 проводятся новогодние вечера, детские утренники и другие праздничные мероприятия </w:t>
      </w:r>
      <w:r w:rsidR="001844D5" w:rsidRPr="003D0643">
        <w:rPr>
          <w:rFonts w:ascii="Times New Roman" w:hAnsi="Times New Roman" w:cs="Times New Roman"/>
          <w:b/>
          <w:sz w:val="28"/>
          <w:szCs w:val="28"/>
          <w:lang w:eastAsia="ru-RU"/>
        </w:rPr>
        <w:t>должны соблюдаться следующие требования пожарной безопасности:</w:t>
      </w:r>
    </w:p>
    <w:p w:rsidR="00AE5120" w:rsidRDefault="001844D5" w:rsidP="00AE51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E5120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1844D5">
        <w:rPr>
          <w:rFonts w:ascii="Times New Roman" w:hAnsi="Times New Roman" w:cs="Times New Roman"/>
          <w:sz w:val="28"/>
          <w:szCs w:val="28"/>
          <w:lang w:eastAsia="ru-RU"/>
        </w:rPr>
        <w:t>опускается</w:t>
      </w:r>
      <w:r w:rsidR="00897AD8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использовать только помещения, </w:t>
      </w:r>
      <w:r w:rsidRPr="001844D5">
        <w:rPr>
          <w:rFonts w:ascii="Times New Roman" w:hAnsi="Times New Roman" w:cs="Times New Roman"/>
          <w:sz w:val="28"/>
          <w:szCs w:val="28"/>
          <w:lang w:eastAsia="ru-RU"/>
        </w:rPr>
        <w:t>обеспеченные эвакуационными выходами, отвечающими требованиям норм проектирования, не имеющие на окнах решеток</w:t>
      </w:r>
      <w:r w:rsidR="00AE5120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844D5" w:rsidRPr="001844D5" w:rsidRDefault="00AE5120" w:rsidP="00AE51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</w:t>
      </w:r>
      <w:r w:rsidR="001844D5" w:rsidRPr="001844D5">
        <w:rPr>
          <w:rFonts w:ascii="Times New Roman" w:hAnsi="Times New Roman" w:cs="Times New Roman"/>
          <w:sz w:val="28"/>
          <w:szCs w:val="28"/>
          <w:lang w:eastAsia="ru-RU"/>
        </w:rPr>
        <w:t>становка елок и проведение мероприятий в деревянных зданиях допускается только в помещениях, расположенных не выше первого этажа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844D5" w:rsidRPr="001844D5" w:rsidRDefault="001844D5" w:rsidP="00AE51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E5120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1844D5">
        <w:rPr>
          <w:rFonts w:ascii="Times New Roman" w:hAnsi="Times New Roman" w:cs="Times New Roman"/>
          <w:sz w:val="28"/>
          <w:szCs w:val="28"/>
          <w:lang w:eastAsia="ru-RU"/>
        </w:rPr>
        <w:t>о время проведения новогодних мероприятий с детьми неотлучно должен находиться преподаватель, классный руководитель или воспитатель</w:t>
      </w:r>
      <w:r w:rsidR="00AE512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844D5" w:rsidRPr="001844D5" w:rsidRDefault="001844D5" w:rsidP="00AE51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E512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844D5">
        <w:rPr>
          <w:rFonts w:ascii="Times New Roman" w:hAnsi="Times New Roman" w:cs="Times New Roman"/>
          <w:sz w:val="28"/>
          <w:szCs w:val="28"/>
          <w:lang w:eastAsia="ru-RU"/>
        </w:rPr>
        <w:t>лка должна устанавливаться на устойчивом основании (подставке) и с таким расчетом, чтобы ветви не касались стен и потолка</w:t>
      </w:r>
      <w:r w:rsidR="00AE512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E5120" w:rsidRDefault="001844D5" w:rsidP="00AE51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E5120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1844D5">
        <w:rPr>
          <w:rFonts w:ascii="Times New Roman" w:hAnsi="Times New Roman" w:cs="Times New Roman"/>
          <w:sz w:val="28"/>
          <w:szCs w:val="28"/>
          <w:lang w:eastAsia="ru-RU"/>
        </w:rPr>
        <w:t>оличество присутствующих в помещениях, используемых для проведения новогодних елок, устанавливается из расчета 0,75 кв. м. на человека, а при проведении танцев, игр и подобных им мероприятий - из расчета 1,5 кв. м на одного человека (без учета площади сцены)</w:t>
      </w:r>
      <w:r w:rsidR="00AE512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844D5" w:rsidRPr="001844D5" w:rsidRDefault="00AE5120" w:rsidP="00AE51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844D5"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1844D5" w:rsidRPr="001844D5">
        <w:rPr>
          <w:rFonts w:ascii="Times New Roman" w:hAnsi="Times New Roman" w:cs="Times New Roman"/>
          <w:sz w:val="28"/>
          <w:szCs w:val="28"/>
          <w:lang w:eastAsia="ru-RU"/>
        </w:rPr>
        <w:t>аполнение помещений людьми сверх установленной нормы не допускается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844D5" w:rsidRPr="001844D5" w:rsidRDefault="001844D5" w:rsidP="00AE51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E5120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1844D5">
        <w:rPr>
          <w:rFonts w:ascii="Times New Roman" w:hAnsi="Times New Roman" w:cs="Times New Roman"/>
          <w:sz w:val="28"/>
          <w:szCs w:val="28"/>
          <w:lang w:eastAsia="ru-RU"/>
        </w:rPr>
        <w:t>о время проведения мероприятий двери эвакуационных выходов должны содержаться открытыми, а при проведении мероприятий с детьми у каждой двери зала (помещения) должен находиться дежурный</w:t>
      </w:r>
      <w:r w:rsidR="00AE512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E5120" w:rsidRDefault="001844D5" w:rsidP="00AE51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E5120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ад дверями, предназначенными для эвакуации людей, должны быть установлены </w:t>
      </w:r>
      <w:proofErr w:type="spellStart"/>
      <w:r w:rsidRPr="001844D5">
        <w:rPr>
          <w:rFonts w:ascii="Times New Roman" w:hAnsi="Times New Roman" w:cs="Times New Roman"/>
          <w:sz w:val="28"/>
          <w:szCs w:val="28"/>
          <w:lang w:eastAsia="ru-RU"/>
        </w:rPr>
        <w:t>светоуказатели</w:t>
      </w:r>
      <w:proofErr w:type="spellEnd"/>
      <w:r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 с надписью «ВЫХОД», а в коридорах - указательные знаки</w:t>
      </w:r>
      <w:r w:rsidR="00AE512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E5120" w:rsidRDefault="001844D5" w:rsidP="00AE51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AE512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1844D5">
        <w:rPr>
          <w:rFonts w:ascii="Times New Roman" w:hAnsi="Times New Roman" w:cs="Times New Roman"/>
          <w:sz w:val="28"/>
          <w:szCs w:val="28"/>
          <w:lang w:eastAsia="ru-RU"/>
        </w:rPr>
        <w:t>ллюминирование</w:t>
      </w:r>
      <w:proofErr w:type="spellEnd"/>
      <w:r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 елок должно проводиться специалистом - электриком только гирляндами заводского изготовления</w:t>
      </w:r>
      <w:r w:rsidR="00AE512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B7419" w:rsidRDefault="00AE5120" w:rsidP="00AE51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844D5"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1844D5" w:rsidRPr="001844D5">
        <w:rPr>
          <w:rFonts w:ascii="Times New Roman" w:hAnsi="Times New Roman" w:cs="Times New Roman"/>
          <w:sz w:val="28"/>
          <w:szCs w:val="28"/>
          <w:lang w:eastAsia="ru-RU"/>
        </w:rPr>
        <w:t>ллюминация должна быть выполнена с соблюдением ПУЭ</w:t>
      </w:r>
      <w:r w:rsidR="002B741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B7419" w:rsidRDefault="002B7419" w:rsidP="00AE51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844D5"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1844D5" w:rsidRPr="001844D5">
        <w:rPr>
          <w:rFonts w:ascii="Times New Roman" w:hAnsi="Times New Roman" w:cs="Times New Roman"/>
          <w:sz w:val="28"/>
          <w:szCs w:val="28"/>
          <w:lang w:eastAsia="ru-RU"/>
        </w:rPr>
        <w:t>ри использовании электрической осветительной сети без понижающего трансформатора на елке могут применяться только гирлянды с последовательным включением лампочек напряжением до 12 В.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844D5"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1844D5" w:rsidRPr="001844D5">
        <w:rPr>
          <w:rFonts w:ascii="Times New Roman" w:hAnsi="Times New Roman" w:cs="Times New Roman"/>
          <w:sz w:val="28"/>
          <w:szCs w:val="28"/>
          <w:lang w:eastAsia="ru-RU"/>
        </w:rPr>
        <w:t>ощность лампочек не должна превышать 25 Вт.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844D5" w:rsidRPr="001844D5" w:rsidRDefault="002B7419" w:rsidP="00AE51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844D5"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1844D5" w:rsidRPr="001844D5">
        <w:rPr>
          <w:rFonts w:ascii="Times New Roman" w:hAnsi="Times New Roman" w:cs="Times New Roman"/>
          <w:sz w:val="28"/>
          <w:szCs w:val="28"/>
          <w:lang w:eastAsia="ru-RU"/>
        </w:rPr>
        <w:t>ри обнаружении неисправности в иллюминации (нагрев проводов, мигание лампочек, искрение и т.п.) она должна быть немедленно обесточена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844D5" w:rsidRPr="001844D5" w:rsidRDefault="001844D5" w:rsidP="00AE51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7419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1844D5">
        <w:rPr>
          <w:rFonts w:ascii="Times New Roman" w:hAnsi="Times New Roman" w:cs="Times New Roman"/>
          <w:sz w:val="28"/>
          <w:szCs w:val="28"/>
          <w:lang w:eastAsia="ru-RU"/>
        </w:rPr>
        <w:t>емонтаж елки должен быть проведен не позже следующего дня по окончании мероприятий</w:t>
      </w:r>
      <w:r w:rsidR="002B741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844D5" w:rsidRPr="001844D5" w:rsidRDefault="001844D5" w:rsidP="00AE51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7419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 целях предотвращения перегрузки в учреждениях во время представлений должно быть максимально ограничено нахождение в помещениях сопровождающих детей взрослых (родителей)</w:t>
      </w:r>
      <w:r w:rsidR="002B741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B7419" w:rsidRPr="001844D5" w:rsidRDefault="001844D5" w:rsidP="00AE51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B7419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1844D5">
        <w:rPr>
          <w:rFonts w:ascii="Times New Roman" w:hAnsi="Times New Roman" w:cs="Times New Roman"/>
          <w:sz w:val="28"/>
          <w:szCs w:val="28"/>
          <w:lang w:eastAsia="ru-RU"/>
        </w:rPr>
        <w:t>ля формирования и продажи новогодних подарков должно быть определено специальное помещение, отвечающее требованиям пожарной безопасности.</w:t>
      </w:r>
    </w:p>
    <w:p w:rsidR="001844D5" w:rsidRPr="003D0643" w:rsidRDefault="003D0643" w:rsidP="00AE512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1844D5" w:rsidRPr="003D0643">
        <w:rPr>
          <w:rFonts w:ascii="Times New Roman" w:hAnsi="Times New Roman" w:cs="Times New Roman"/>
          <w:b/>
          <w:sz w:val="28"/>
          <w:szCs w:val="28"/>
          <w:lang w:eastAsia="ru-RU"/>
        </w:rPr>
        <w:t>При проведении новогодних мероприятий с массовым пребыванием людей запрещается:</w:t>
      </w:r>
    </w:p>
    <w:p w:rsidR="001844D5" w:rsidRPr="001844D5" w:rsidRDefault="001844D5" w:rsidP="00AE51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1844D5">
        <w:rPr>
          <w:rFonts w:ascii="Times New Roman" w:hAnsi="Times New Roman" w:cs="Times New Roman"/>
          <w:sz w:val="28"/>
          <w:szCs w:val="28"/>
          <w:lang w:eastAsia="ru-RU"/>
        </w:rPr>
        <w:t>рименять дуговые прожекторы, свечи, хлопушки, устраивать фейерверки и другие световые пожароопасные эффекты, которые могут привести к пожару</w:t>
      </w:r>
      <w:r w:rsidR="002B741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844D5" w:rsidRPr="001844D5" w:rsidRDefault="001844D5" w:rsidP="00AE51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44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1844D5">
        <w:rPr>
          <w:rFonts w:ascii="Times New Roman" w:hAnsi="Times New Roman" w:cs="Times New Roman"/>
          <w:sz w:val="28"/>
          <w:szCs w:val="28"/>
          <w:lang w:eastAsia="ru-RU"/>
        </w:rPr>
        <w:t>станавливать елку вблизи дверей эвакуационных выходов и загромождать коридоры, проходы и подступы к средствам пожаротушения</w:t>
      </w:r>
      <w:r w:rsidR="002B741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844D5" w:rsidRPr="001844D5" w:rsidRDefault="001844D5" w:rsidP="00AE51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1844D5">
        <w:rPr>
          <w:rFonts w:ascii="Times New Roman" w:hAnsi="Times New Roman" w:cs="Times New Roman"/>
          <w:sz w:val="28"/>
          <w:szCs w:val="28"/>
          <w:lang w:eastAsia="ru-RU"/>
        </w:rPr>
        <w:t>крашать елку целлулоидными игрушками, а также марлей и ватой, не пропитанными огнезащитными составами</w:t>
      </w:r>
      <w:r w:rsidR="002B741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844D5" w:rsidRPr="001844D5" w:rsidRDefault="001844D5" w:rsidP="00AE51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1844D5">
        <w:rPr>
          <w:rFonts w:ascii="Times New Roman" w:hAnsi="Times New Roman" w:cs="Times New Roman"/>
          <w:sz w:val="28"/>
          <w:szCs w:val="28"/>
          <w:lang w:eastAsia="ru-RU"/>
        </w:rPr>
        <w:t>рименять для оформления помещений, изготовления маскарадных костюмов и т.п. тканевые материалы, вату, игрушки из нее, не обработанные огнезащитным составом, целлулоидные игрушки, изделия из поролона и других легковоспламеняющихся материалов. Одевать детей в костюмы из легкогорючих материалов</w:t>
      </w:r>
      <w:r w:rsidR="003D064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844D5" w:rsidRPr="001844D5" w:rsidRDefault="001844D5" w:rsidP="00AE51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одержать двери эвакуационных выходов во время представлений на </w:t>
      </w:r>
      <w:proofErr w:type="spellStart"/>
      <w:r w:rsidRPr="001844D5">
        <w:rPr>
          <w:rFonts w:ascii="Times New Roman" w:hAnsi="Times New Roman" w:cs="Times New Roman"/>
          <w:sz w:val="28"/>
          <w:szCs w:val="28"/>
          <w:lang w:eastAsia="ru-RU"/>
        </w:rPr>
        <w:t>тру</w:t>
      </w:r>
      <w:r>
        <w:rPr>
          <w:rFonts w:ascii="Times New Roman" w:hAnsi="Times New Roman" w:cs="Times New Roman"/>
          <w:sz w:val="28"/>
          <w:szCs w:val="28"/>
          <w:lang w:eastAsia="ru-RU"/>
        </w:rPr>
        <w:t>днооткрываемых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запорах (замках),</w:t>
      </w:r>
      <w:r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1844D5">
        <w:rPr>
          <w:rFonts w:ascii="Times New Roman" w:hAnsi="Times New Roman" w:cs="Times New Roman"/>
          <w:sz w:val="28"/>
          <w:szCs w:val="28"/>
          <w:lang w:eastAsia="ru-RU"/>
        </w:rPr>
        <w:t>меньшать ширину проходов между рядами и устанавливать в проходах дополнительные кресла и стулья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1844D5">
        <w:rPr>
          <w:rFonts w:ascii="Times New Roman" w:hAnsi="Times New Roman" w:cs="Times New Roman"/>
          <w:sz w:val="28"/>
          <w:szCs w:val="28"/>
          <w:lang w:eastAsia="ru-RU"/>
        </w:rPr>
        <w:t>опускать заполнение помещений людьми сверх установленной нормы</w:t>
      </w:r>
      <w:r w:rsidR="003D064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844D5" w:rsidRPr="001844D5" w:rsidRDefault="001844D5" w:rsidP="00AE51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олностью гасить свет в помещении во время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мероприятий</w:t>
      </w:r>
      <w:r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 или представлений</w:t>
      </w:r>
      <w:r w:rsidR="003D0643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844D5" w:rsidRPr="001844D5" w:rsidRDefault="001844D5" w:rsidP="00AE51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рименять самодельные </w:t>
      </w:r>
      <w:proofErr w:type="spellStart"/>
      <w:r w:rsidRPr="001844D5">
        <w:rPr>
          <w:rFonts w:ascii="Times New Roman" w:hAnsi="Times New Roman" w:cs="Times New Roman"/>
          <w:sz w:val="28"/>
          <w:szCs w:val="28"/>
          <w:lang w:eastAsia="ru-RU"/>
        </w:rPr>
        <w:t>электрогирлянды</w:t>
      </w:r>
      <w:proofErr w:type="spellEnd"/>
      <w:r w:rsidRPr="001844D5">
        <w:rPr>
          <w:rFonts w:ascii="Times New Roman" w:hAnsi="Times New Roman" w:cs="Times New Roman"/>
          <w:sz w:val="28"/>
          <w:szCs w:val="28"/>
          <w:lang w:eastAsia="ru-RU"/>
        </w:rPr>
        <w:t>, цветомузыкальные установки, электромузыкальную аппаратуру, устройства для вращения елок и создания эффектов мигания елочных гирлянд</w:t>
      </w:r>
      <w:r w:rsidR="003D064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844D5" w:rsidRPr="001844D5" w:rsidRDefault="001844D5" w:rsidP="00AE51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134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1844D5">
        <w:rPr>
          <w:rFonts w:ascii="Times New Roman" w:hAnsi="Times New Roman" w:cs="Times New Roman"/>
          <w:sz w:val="28"/>
          <w:szCs w:val="28"/>
          <w:lang w:eastAsia="ru-RU"/>
        </w:rPr>
        <w:t>роводить ремонтные, окрасочные, огневые, сварочные и другие пожароопасные и взрывопожароопасные работы</w:t>
      </w:r>
      <w:r w:rsidR="003D064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844D5" w:rsidRDefault="00151342" w:rsidP="00AE51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AE5120">
        <w:rPr>
          <w:rFonts w:ascii="Times New Roman" w:hAnsi="Times New Roman" w:cs="Times New Roman"/>
          <w:sz w:val="28"/>
          <w:szCs w:val="28"/>
          <w:lang w:eastAsia="ru-RU"/>
        </w:rPr>
        <w:t>реализовать и использовать</w:t>
      </w:r>
      <w:r w:rsidR="001844D5"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 пиротехнически</w:t>
      </w:r>
      <w:r w:rsidR="00AE512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1844D5"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 издели</w:t>
      </w:r>
      <w:r w:rsidR="00AE5120">
        <w:rPr>
          <w:rFonts w:ascii="Times New Roman" w:hAnsi="Times New Roman" w:cs="Times New Roman"/>
          <w:sz w:val="28"/>
          <w:szCs w:val="28"/>
          <w:lang w:eastAsia="ru-RU"/>
        </w:rPr>
        <w:t>я.</w:t>
      </w:r>
    </w:p>
    <w:p w:rsidR="00AE5120" w:rsidRPr="001844D5" w:rsidRDefault="00AE5120" w:rsidP="00AE51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44D5" w:rsidRPr="001844D5" w:rsidRDefault="00151342" w:rsidP="00AE51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1844D5"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За нарушение и невыполнение правил пожарной безопасности </w:t>
      </w:r>
      <w:proofErr w:type="gramStart"/>
      <w:r w:rsidR="001844D5" w:rsidRPr="001844D5">
        <w:rPr>
          <w:rFonts w:ascii="Times New Roman" w:hAnsi="Times New Roman" w:cs="Times New Roman"/>
          <w:sz w:val="28"/>
          <w:szCs w:val="28"/>
          <w:lang w:eastAsia="ru-RU"/>
        </w:rPr>
        <w:t>руководители</w:t>
      </w:r>
      <w:proofErr w:type="gramEnd"/>
      <w:r w:rsidR="001844D5"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 и должностные лица объектов несут ответственность в соответствии с действующим законодательством.</w:t>
      </w:r>
    </w:p>
    <w:p w:rsidR="001844D5" w:rsidRPr="001844D5" w:rsidRDefault="00151342" w:rsidP="00AE512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1844D5" w:rsidRPr="001844D5">
        <w:rPr>
          <w:rFonts w:ascii="Times New Roman" w:hAnsi="Times New Roman" w:cs="Times New Roman"/>
          <w:sz w:val="28"/>
          <w:szCs w:val="28"/>
          <w:lang w:eastAsia="ru-RU"/>
        </w:rPr>
        <w:t xml:space="preserve">О нарушениях и невыполнении требований пожарной безопасности, на объектах и территориях, задействованных в проведении массовых мероприятий сообщать по телефону </w:t>
      </w:r>
    </w:p>
    <w:p w:rsidR="00897AD8" w:rsidRDefault="00897AD8"/>
    <w:p w:rsidR="005F7C9B" w:rsidRPr="00897AD8" w:rsidRDefault="00897AD8" w:rsidP="00897AD8">
      <w:pPr>
        <w:rPr>
          <w:rFonts w:ascii="Times New Roman" w:hAnsi="Times New Roman" w:cs="Times New Roman"/>
          <w:b/>
          <w:sz w:val="28"/>
          <w:szCs w:val="28"/>
        </w:rPr>
      </w:pPr>
      <w:r w:rsidRPr="00897AD8">
        <w:rPr>
          <w:rFonts w:ascii="Times New Roman" w:hAnsi="Times New Roman" w:cs="Times New Roman"/>
          <w:b/>
          <w:sz w:val="28"/>
          <w:szCs w:val="28"/>
        </w:rPr>
        <w:t>Служба ГО и ЧС Администрации МР «Цунтинский район»</w:t>
      </w:r>
    </w:p>
    <w:sectPr w:rsidR="005F7C9B" w:rsidRPr="00897AD8" w:rsidSect="003D06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AC"/>
    <w:rsid w:val="00151342"/>
    <w:rsid w:val="001844D5"/>
    <w:rsid w:val="002B7419"/>
    <w:rsid w:val="003D0643"/>
    <w:rsid w:val="005F7C9B"/>
    <w:rsid w:val="00857FAC"/>
    <w:rsid w:val="00897AD8"/>
    <w:rsid w:val="00A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44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4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84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4D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844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44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4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84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4D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844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7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2022-12-13T12:36:00Z</dcterms:created>
  <dcterms:modified xsi:type="dcterms:W3CDTF">2022-12-13T13:32:00Z</dcterms:modified>
</cp:coreProperties>
</file>